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469" w:rsidRPr="00216B54" w:rsidRDefault="004D6469" w:rsidP="004D6469">
      <w:pPr>
        <w:pStyle w:val="Titolo2"/>
        <w:jc w:val="center"/>
        <w:rPr>
          <w:rFonts w:eastAsia="Times New Roman"/>
          <w:color w:val="000000" w:themeColor="text1"/>
        </w:rPr>
      </w:pPr>
      <w:r w:rsidRPr="00216B54">
        <w:rPr>
          <w:rFonts w:eastAsia="Times New Roman"/>
          <w:color w:val="000000" w:themeColor="text1"/>
        </w:rPr>
        <w:t>Schema per la relazione di non ammissione alla classe successiva</w:t>
      </w:r>
    </w:p>
    <w:p w:rsidR="00216B54" w:rsidRPr="00216B54" w:rsidRDefault="00216B54" w:rsidP="00216B54">
      <w:pPr>
        <w:pStyle w:val="Titolo2"/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4D6469"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(consigli di classe e interclasse – scuola primaria - </w:t>
      </w:r>
      <w:r w:rsidR="004D6469" w:rsidRPr="00216B54">
        <w:rPr>
          <w:rFonts w:ascii="Times New Roman" w:eastAsia="Times New Roman" w:hAnsi="Times New Roman" w:cs="Times New Roman"/>
          <w:b w:val="0"/>
          <w:i/>
          <w:iCs/>
          <w:color w:val="000000"/>
          <w:sz w:val="24"/>
          <w:szCs w:val="24"/>
        </w:rPr>
        <w:t>da allegare al verbale di scrutinio finale</w:t>
      </w:r>
      <w:r w:rsidR="004D6469"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)</w:t>
      </w:r>
    </w:p>
    <w:p w:rsidR="00216B54" w:rsidRDefault="004D6469" w:rsidP="00216B54">
      <w:pPr>
        <w:pStyle w:val="Titolo2"/>
        <w:rPr>
          <w:color w:val="000000" w:themeColor="text1"/>
          <w:sz w:val="22"/>
          <w:szCs w:val="22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6B54" w:rsidRPr="00216B54">
        <w:rPr>
          <w:color w:val="000000" w:themeColor="text1"/>
          <w:sz w:val="22"/>
          <w:szCs w:val="22"/>
        </w:rPr>
        <w:t xml:space="preserve">Delibera n.1 del Collegio Docenti del 27/02/25 </w:t>
      </w:r>
    </w:p>
    <w:p w:rsidR="00216B54" w:rsidRDefault="004D6469" w:rsidP="00216B54">
      <w:pPr>
        <w:pStyle w:val="Titolo2"/>
        <w:spacing w:before="240" w:after="120"/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L’alunno/a </w:t>
      </w:r>
      <w:proofErr w:type="spellStart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……………………………………………………………………</w:t>
      </w:r>
      <w:proofErr w:type="spellEnd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..nato/a </w:t>
      </w:r>
      <w:proofErr w:type="spellStart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</w:t>
      </w:r>
      <w:r w:rsid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</w:t>
      </w:r>
      <w:proofErr w:type="spellEnd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 il  </w:t>
      </w:r>
      <w:proofErr w:type="spellStart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……………………………frequentante</w:t>
      </w:r>
      <w:proofErr w:type="spellEnd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 la classe </w:t>
      </w:r>
      <w:proofErr w:type="spellStart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……………</w:t>
      </w:r>
      <w:proofErr w:type="spellEnd"/>
      <w:r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. </w:t>
      </w:r>
      <w:proofErr w:type="spellStart"/>
      <w:r w:rsid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…………………………………</w:t>
      </w:r>
      <w:proofErr w:type="spellEnd"/>
      <w:r w:rsid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..</w:t>
      </w:r>
    </w:p>
    <w:p w:rsidR="004D6469" w:rsidRPr="00216B54" w:rsidRDefault="00216B54" w:rsidP="00216B54">
      <w:pPr>
        <w:pStyle w:val="Titolo2"/>
        <w:spacing w:before="120"/>
        <w:rPr>
          <w:b w:val="0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d</w:t>
      </w:r>
      <w:r w:rsidR="004D6469"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ella </w:t>
      </w:r>
      <w:proofErr w:type="spellStart"/>
      <w:r w:rsidR="004D6469"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scuola…………………………………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…………</w:t>
      </w:r>
      <w:proofErr w:type="spellEnd"/>
      <w:r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.</w:t>
      </w:r>
      <w:r w:rsidR="004D6469" w:rsidRPr="00216B54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 xml:space="preserve">  ha iniziato l’anno scolastico con uno scarso livello di acquisizione dei prerequisiti di base, relativi alla  classe di appartenenza. </w:t>
      </w:r>
    </w:p>
    <w:p w:rsidR="004D6469" w:rsidRPr="004D6469" w:rsidRDefault="004D6469" w:rsidP="004D6469">
      <w:pPr>
        <w:pStyle w:val="normal"/>
        <w:widowControl w:val="0"/>
        <w:spacing w:before="25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 dai primi mesi dell’anno scolastico ha mostrato: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difficoltà di interiorizzare i processi logici </w:t>
      </w:r>
    </w:p>
    <w:p w:rsidR="004D6469" w:rsidRPr="004D6469" w:rsidRDefault="004D6469" w:rsidP="00216B54">
      <w:pPr>
        <w:pStyle w:val="normal"/>
        <w:widowControl w:val="0"/>
        <w:spacing w:before="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difficoltà di memorizzare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difficoltà di trasporre conoscenze in contesti diversi </w:t>
      </w:r>
    </w:p>
    <w:p w:rsidR="004D6469" w:rsidRPr="004D6469" w:rsidRDefault="004D6469" w:rsidP="00216B54">
      <w:pPr>
        <w:pStyle w:val="normal"/>
        <w:widowControl w:val="0"/>
        <w:spacing w:before="3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difficoltà di esprimersi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scarso esercizio individuale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scarso studio personale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scarsa conoscenza della lingua italiana perché straniero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elevato numero di assenze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altro  </w:t>
      </w:r>
    </w:p>
    <w:p w:rsidR="00216B54" w:rsidRDefault="00216B54" w:rsidP="004D6469">
      <w:pPr>
        <w:pStyle w:val="normal"/>
        <w:widowControl w:val="0"/>
        <w:spacing w:before="41" w:line="261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469" w:rsidRDefault="004D6469" w:rsidP="004D6469">
      <w:pPr>
        <w:pStyle w:val="normal"/>
        <w:widowControl w:val="0"/>
        <w:spacing w:before="41" w:line="261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situazione di 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16B5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(descrivere le carenze di apprendimento e il livello di apprendimento: da dimostrare con  </w:t>
      </w:r>
      <w:r w:rsidRPr="00216B5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atti comprovanti del registro</w:t>
      </w:r>
      <w:r w:rsidRPr="00216B5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osservazioni sistematiche, note, quaderni ecc..)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4D6469" w:rsidRDefault="004D6469" w:rsidP="004D6469">
      <w:pPr>
        <w:pStyle w:val="normal"/>
        <w:widowControl w:val="0"/>
        <w:spacing w:before="41" w:line="261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469" w:rsidRDefault="004D6469" w:rsidP="004D6469">
      <w:pPr>
        <w:pStyle w:val="normal"/>
        <w:widowControl w:val="0"/>
        <w:spacing w:before="41" w:line="261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Per superare le carenze di cui sopra, la scuola, in sede di elaborazione della programmazione e verifica sia  individuale che di interclasse, ha messo in atto le seguenti strategie</w:t>
      </w:r>
    </w:p>
    <w:p w:rsidR="004D6469" w:rsidRPr="004D6469" w:rsidRDefault="004D6469" w:rsidP="004D6469">
      <w:pPr>
        <w:pStyle w:val="normal"/>
        <w:widowControl w:val="0"/>
        <w:spacing w:before="41" w:line="261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216B5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indicare quale/i </w:t>
      </w:r>
      <w:r w:rsidRPr="00216B5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 </w:t>
      </w:r>
      <w:r w:rsidRPr="00216B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quanto programmato  circa gli interventi individualizzati e personalizzati finalizzati al recupero attraverso attività specifiche messe in atto: </w:t>
      </w:r>
      <w:r w:rsidRPr="00216B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da dimostrare con atti comprovanti</w:t>
      </w:r>
      <w:r w:rsidRPr="00216B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piano di lavoro individualizzato: </w:t>
      </w:r>
    </w:p>
    <w:p w:rsidR="004D6469" w:rsidRPr="004D6469" w:rsidRDefault="004D6469" w:rsidP="00216B54">
      <w:pPr>
        <w:pStyle w:val="normal"/>
        <w:widowControl w:val="0"/>
        <w:spacing w:before="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interventi di recupero nelle ore di compresenza: </w:t>
      </w:r>
    </w:p>
    <w:p w:rsidR="004D6469" w:rsidRDefault="004D6469" w:rsidP="003D303E">
      <w:pPr>
        <w:pStyle w:val="normal"/>
        <w:widowControl w:val="0"/>
        <w:spacing w:before="37" w:line="261" w:lineRule="auto"/>
        <w:ind w:right="20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progetti di rafforzamento di competenze specifiche nell’(negli) anno (i) </w:t>
      </w:r>
      <w:r w:rsidR="00216B54">
        <w:rPr>
          <w:rFonts w:ascii="Times New Roman" w:eastAsia="Times New Roman" w:hAnsi="Times New Roman" w:cs="Times New Roman"/>
          <w:color w:val="000000"/>
          <w:sz w:val="24"/>
          <w:szCs w:val="24"/>
        </w:rPr>
        <w:t>scolastici:</w:t>
      </w:r>
    </w:p>
    <w:p w:rsidR="004D6469" w:rsidRPr="004D6469" w:rsidRDefault="004D6469" w:rsidP="00216B54">
      <w:pPr>
        <w:pStyle w:val="normal"/>
        <w:widowControl w:val="0"/>
        <w:spacing w:before="37" w:line="261" w:lineRule="auto"/>
        <w:ind w:right="1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esercitazioni individualizzate:  </w:t>
      </w:r>
    </w:p>
    <w:p w:rsidR="004D6469" w:rsidRPr="004D6469" w:rsidRDefault="004D6469" w:rsidP="00216B54">
      <w:pPr>
        <w:pStyle w:val="normal"/>
        <w:widowControl w:val="0"/>
        <w:spacing w:before="1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segnalazione alla psicologa dell’Istituto o/a strutture preposte. </w:t>
      </w:r>
    </w:p>
    <w:p w:rsidR="004D6469" w:rsidRPr="004D6469" w:rsidRDefault="004D6469" w:rsidP="00216B54">
      <w:pPr>
        <w:pStyle w:val="normal"/>
        <w:widowControl w:val="0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MS Mincho" w:hAnsi="MS Mincho" w:cs="Times New Roman"/>
          <w:color w:val="000000"/>
          <w:sz w:val="24"/>
          <w:szCs w:val="24"/>
        </w:rPr>
        <w:t>❑</w:t>
      </w:r>
      <w:r w:rsidRPr="004D6469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colloqui con i servizi del territorio </w:t>
      </w:r>
    </w:p>
    <w:p w:rsidR="003D303E" w:rsidRDefault="004D6469" w:rsidP="004D6469">
      <w:pPr>
        <w:pStyle w:val="normal"/>
        <w:widowControl w:val="0"/>
        <w:spacing w:before="670" w:line="264" w:lineRule="auto"/>
        <w:ind w:right="60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Ciò nonostante l’alunno/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a…………………………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descrivere le difficoltà persistenti)</w:t>
      </w:r>
    </w:p>
    <w:p w:rsidR="004D6469" w:rsidRPr="003D303E" w:rsidRDefault="004D6469" w:rsidP="003D303E">
      <w:pPr>
        <w:pStyle w:val="normal"/>
        <w:widowControl w:val="0"/>
        <w:spacing w:before="360" w:line="264" w:lineRule="auto"/>
        <w:ind w:right="60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Lo scarso rendimento è stato segnalato alla famiglia (</w:t>
      </w:r>
      <w:r w:rsidRPr="004D6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quando, atti comprovanti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la quale </w:t>
      </w:r>
      <w:r w:rsidR="003D3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stata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ulteriormente  sollecitata a 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</w:t>
      </w:r>
      <w:proofErr w:type="spellEnd"/>
    </w:p>
    <w:p w:rsidR="004D6469" w:rsidRPr="004D6469" w:rsidRDefault="004D6469" w:rsidP="004D6469">
      <w:pPr>
        <w:pStyle w:val="normal"/>
        <w:widowControl w:val="0"/>
        <w:spacing w:line="261" w:lineRule="auto"/>
        <w:ind w:right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Successivamente l’alunno/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a…………………………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descrivere i successivi interventi integrativi durante  l’ultima parte dell’anno scolastico: </w:t>
      </w:r>
      <w:r w:rsidRPr="004D6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ATTI COMPROVANTI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 </w:t>
      </w:r>
    </w:p>
    <w:p w:rsidR="003D303E" w:rsidRDefault="003D303E" w:rsidP="004D6469">
      <w:pPr>
        <w:pStyle w:val="normal"/>
        <w:widowControl w:val="0"/>
        <w:spacing w:before="335" w:line="261" w:lineRule="auto"/>
        <w:ind w:right="6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303E" w:rsidRPr="004D6469" w:rsidRDefault="004D6469" w:rsidP="004D6469">
      <w:pPr>
        <w:pStyle w:val="normal"/>
        <w:widowControl w:val="0"/>
        <w:spacing w:before="335" w:line="261" w:lineRule="auto"/>
        <w:ind w:right="6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Nonostante gli interventi sopradescritti, l’alunno/a alla fine dell’anno scolastico, presenta la seguente  situazione (</w:t>
      </w:r>
      <w:r w:rsidRPr="003D303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descrivere le lacune, i traguardi non raggiunti ecc.: (</w:t>
      </w:r>
      <w:r w:rsidRPr="003D30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ATTI COMPROVANTI</w:t>
      </w:r>
      <w:r w:rsidRPr="003D303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Motivazioni circa il mancato effetto degli interventi integrativi individualizzati (carenze personali, lacune  pregresse, situazione socio-economica, frequenza irregolare con un numero totale di 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assenze……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.:(</w:t>
      </w:r>
      <w:r w:rsidRPr="004D64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ATTI  COMPROVANTI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:rsidR="004D6469" w:rsidRPr="004D6469" w:rsidRDefault="004D6469" w:rsidP="003D303E">
      <w:pPr>
        <w:pStyle w:val="normal"/>
        <w:widowControl w:val="0"/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Premesso quanto sopra: </w:t>
      </w:r>
    </w:p>
    <w:p w:rsidR="003D303E" w:rsidRDefault="004D6469" w:rsidP="004D6469">
      <w:pPr>
        <w:pStyle w:val="normal"/>
        <w:widowControl w:val="0"/>
        <w:spacing w:before="41" w:line="264" w:lineRule="auto"/>
        <w:ind w:right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Considerato che l’inserimento nella classe successiva porterebbe l’alunno/a nella 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condizione………………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6469" w:rsidRPr="004D6469" w:rsidRDefault="004D6469" w:rsidP="004D6469">
      <w:pPr>
        <w:pStyle w:val="normal"/>
        <w:widowControl w:val="0"/>
        <w:spacing w:before="41" w:line="264" w:lineRule="auto"/>
        <w:ind w:right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64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Considerato che la situazione della classe in cui l’alunno potrebbe essere inserito presenta le seguenti  caratteristiche (</w:t>
      </w:r>
      <w:proofErr w:type="spellStart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descriverle…………………………………………………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) che faciliterebbero (</w:t>
      </w:r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migliorare la  socializzazione, partecipazione a lavoro di gruppo, livello più adeguato, stimoli migliori, metodologie di  apprendimento più adeguate </w:t>
      </w:r>
      <w:proofErr w:type="spellStart"/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ecc………………………</w:t>
      </w:r>
      <w:proofErr w:type="spellEnd"/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4D6469" w:rsidRDefault="004D6469" w:rsidP="004D6469">
      <w:pPr>
        <w:pStyle w:val="normal"/>
        <w:widowControl w:val="0"/>
        <w:spacing w:before="13" w:line="261" w:lineRule="auto"/>
        <w:ind w:right="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>Ritenendo che dare all’alunno/a un anno di tempo per maturare un livello di competenza più adeguato (</w:t>
      </w:r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riportare  gli effetti che si ipotizzano: stimolo, senso di maggiore adeguatezza con la nuova classe, maggiore coscienza  dell’importanza dell’ impegno </w:t>
      </w:r>
      <w:proofErr w:type="spellStart"/>
      <w:r w:rsidRPr="004D6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proofErr w:type="spellEnd"/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</w:p>
    <w:p w:rsidR="004D6469" w:rsidRPr="004D6469" w:rsidRDefault="003D303E" w:rsidP="003D303E">
      <w:pPr>
        <w:pStyle w:val="normal"/>
        <w:widowControl w:val="0"/>
        <w:spacing w:before="13" w:line="261" w:lineRule="auto"/>
        <w:ind w:right="3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Si ritiene di NON ammettere l’alunno/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a………………………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..alla classe successiva ricorrendo gli estremi di eccezionalità previsti dalla normativa vigente.</w:t>
      </w:r>
    </w:p>
    <w:p w:rsidR="004D6469" w:rsidRDefault="004D6469" w:rsidP="004D6469">
      <w:pPr>
        <w:pStyle w:val="normal"/>
        <w:widowControl w:val="0"/>
        <w:spacing w:before="112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D6469" w:rsidSect="003D303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D6469" w:rsidRPr="004D6469" w:rsidRDefault="004D6469" w:rsidP="004D6469">
      <w:pPr>
        <w:pStyle w:val="normal"/>
        <w:widowControl w:val="0"/>
        <w:spacing w:before="112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Il Dirigente scolastico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Docenti del team di classe o  </w:t>
      </w:r>
    </w:p>
    <w:p w:rsidR="004D6469" w:rsidRDefault="004D6469" w:rsidP="004D6469">
      <w:pPr>
        <w:pStyle w:val="normal"/>
        <w:widowControl w:val="0"/>
        <w:spacing w:before="121" w:line="240" w:lineRule="auto"/>
        <w:ind w:left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Consiglio di classe </w:t>
      </w:r>
    </w:p>
    <w:p w:rsidR="004D6469" w:rsidRDefault="004D6469" w:rsidP="004D6469">
      <w:pPr>
        <w:pStyle w:val="normal"/>
        <w:widowControl w:val="0"/>
        <w:spacing w:before="12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                                                                                                            </w:t>
      </w: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EE578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EE578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EE578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</w:p>
    <w:p w:rsidR="004D6469" w:rsidRDefault="004D6469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5788" w:rsidRDefault="00EE5788" w:rsidP="00EE5788">
      <w:pPr>
        <w:pStyle w:val="normal"/>
        <w:widowControl w:val="0"/>
        <w:spacing w:before="12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EE5788" w:rsidRPr="004D6469" w:rsidRDefault="00EE5788" w:rsidP="00EE5788">
      <w:pPr>
        <w:pStyle w:val="normal"/>
        <w:widowControl w:val="0"/>
        <w:spacing w:before="501" w:line="261" w:lineRule="auto"/>
        <w:ind w:right="12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_________________, li _______________________ </w:t>
      </w:r>
    </w:p>
    <w:p w:rsidR="004D6469" w:rsidRDefault="004D6469" w:rsidP="00EE5788">
      <w:pPr>
        <w:pStyle w:val="normal"/>
        <w:widowControl w:val="0"/>
        <w:spacing w:before="501" w:line="261" w:lineRule="auto"/>
        <w:ind w:right="12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5788" w:rsidRDefault="00EE5788" w:rsidP="00EE5788">
      <w:pPr>
        <w:pStyle w:val="normal"/>
        <w:widowControl w:val="0"/>
        <w:spacing w:before="501" w:line="261" w:lineRule="auto"/>
        <w:ind w:right="12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5788" w:rsidRDefault="00EE5788" w:rsidP="00EE5788">
      <w:pPr>
        <w:pStyle w:val="normal"/>
        <w:widowControl w:val="0"/>
        <w:spacing w:before="501" w:line="261" w:lineRule="auto"/>
        <w:ind w:right="120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5788" w:rsidSect="004D6469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4D6469" w:rsidRDefault="004D6469" w:rsidP="00EE5788">
      <w:pPr>
        <w:pStyle w:val="normal"/>
        <w:widowControl w:val="0"/>
        <w:spacing w:before="501" w:line="261" w:lineRule="auto"/>
        <w:ind w:right="12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1919" w:rsidRPr="004D6469" w:rsidRDefault="00E81919">
      <w:pPr>
        <w:rPr>
          <w:rFonts w:ascii="Times New Roman" w:hAnsi="Times New Roman" w:cs="Times New Roman"/>
          <w:sz w:val="24"/>
          <w:szCs w:val="24"/>
        </w:rPr>
      </w:pPr>
    </w:p>
    <w:sectPr w:rsidR="00E81919" w:rsidRPr="004D6469" w:rsidSect="004D6469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D6469"/>
    <w:rsid w:val="00216B54"/>
    <w:rsid w:val="003D303E"/>
    <w:rsid w:val="004D6469"/>
    <w:rsid w:val="00E81919"/>
    <w:rsid w:val="00EE5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191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D64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D6469"/>
    <w:pPr>
      <w:spacing w:after="0"/>
    </w:pPr>
    <w:rPr>
      <w:rFonts w:ascii="Arial" w:eastAsia="Arial" w:hAnsi="Arial" w:cs="Arial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D64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16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9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2026-05-24T07:11:00Z</dcterms:created>
  <dcterms:modified xsi:type="dcterms:W3CDTF">2026-05-24T07:39:00Z</dcterms:modified>
</cp:coreProperties>
</file>